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som inkom 2025-10-03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6845752, E 485760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7 naturvårdsarter hittats: garnlav (VU, T), knärot (VU, T, §8), lavskrika (NT, T, §4), talltita (NT, §4), bårdlav (S, T), luddlav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