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som inkom 2025-10-12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6842757, E 552172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knärot (VU, T, §8), dropptaggsvamp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