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Detta dokument behandlar höga naturvärden i avverkningsanmälan A 51118-2024 i Ljusdals kommun som inkom 2024-11-07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6842833, E 484120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4 naturvårdsarter hittats: garnlav (VU, T), motaggsvamp (NT, T), tallticka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