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6830766, E 474937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