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Detta dokument behandlar höga naturvärden i avverkningsanmälan A 56800-2023 i Ljusdals kommun som inkom 2023-11-14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866" cy="5688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61866"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6857637, E 482477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6 naturvårdsarter hittats: garnlav (VU, T), gräddporing (VU, T), gränsticka (VU, T), lunglav (NT, T), skrovellav (NT, T) och trådticka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