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Detta dokument behandlar höga naturvärden i avverkningsanmälan A 57726-2021 i Ljusdals kommun som inkom 2021-10-15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6836131, E 483883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2 naturvårdsarter hittats: garnlav (VU,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