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Detta dokument behandlar höga naturvärden i avverkningsanmälan A 59078-2025 i Ljusdals kommun som inkom 2025-11-27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6869934, E 529621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 linnea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