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som inkom 2025-12-02 och omfattar 27,5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6820944, E 490824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46 naturvårdsarter hittats: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plattlummer (S, T, §9), spindelblomster (S, T, §8), spillkråka (T, §4), tjäder (T, §4), orre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