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Detta dokument behandlar höga naturvärden i avverkningsanmälan A 6417-2025 i Ljusdals kommun som inkom 2025-02-11 och omfattar 42,3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6839566, E 545230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 naturvårdsarter hittats: knärot (VU, T, §8), kötticka (NT), lunglav (NT, 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