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klagomål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6825909, E 557069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