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klagomål behandlar höga naturvärden i avverkningsanmälan A 60541-2022 i Ljusdals kommun som inkom 2022-12-16 och omfattar 5,4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6892447, E 532216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