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22067-2024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