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64875-2021 i Ljusdals kommun</w:t>
      </w:r>
    </w:p>
    <w:p>
      <w:r>
        <w:t>Detta dokument behandlar höga naturvärden i avverkningsanmälan A 64875-2021 i Ljusdals kommun. Denna avverkningsanmälan inkom 2021-11-12 14:44:21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