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53831-2023 i Ljusdals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