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26527-2023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