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skrovlig taggsvamp (NT),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8680-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6853580, E 542663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