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klagomål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6844428, E 501604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