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52457-2025 i Ljusdals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