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klagomål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6858501, E 512418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