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89-2025 i Ljusdals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