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klagomål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6881864, E 560733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