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52131-2023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