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0292-2022 i Ljusdal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