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37833-2025 i Ljusdals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