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27315-2023 i Ljusdals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