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61618-2025 i Ljusdal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