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3312"/>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3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47 naturvårdsarter, varav 28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svartvit taggsvamp (NT),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