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2827-2025 i Ljusdals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