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39889-2024 i Ljusdals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