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fjällvråk, orre, rödvingetrast,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fjällvråk, orre, rödvingetrast,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