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3 meter från avverkningsanmälan A 77-2025 i Ljusdals kommun har hittats 20 naturvårdsarter varav 18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