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26489-2025 i Ljusdals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