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32574-2025 i Ljusdals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