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31062-2025 i Ljusdals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