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59016-2024 i Ljusdals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