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29784-2023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