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73-2024 i Ljusdals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