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som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korallblylav (S, T) och mörk husmossa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6835160, E 553061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