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som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14 naturvårdsarter hittats: garnlav (VU, T), knärot (VU, T, §8), kolflarnlav (NT, T), kortskaftad ärgspik (NT), lunglav (NT, T), mörk kolflarnlav (NT), skrovellav (NT, T), vedskivlav (NT, T), vitgrynig nållav (NT), bronshjon (S, T), mindre märgborre (S, T), skinnlav (S, T), stuplav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6820441, E 499204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