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dokument behandlar höga naturvärden i avverkningsanmälan A 24949-2025 i Ljusdals kommun som inkom 2025-05-22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3 naturvårdsarter hittats: kolflarnlav (NT, T), lunglav (NT, T) och vedflamlav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1455" cy="568800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281455" cy="5688000"/>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