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som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kolflarnlav (NT, T), mörk kolflarnlav (NT), tallticka (NT, T), vedskivlav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6819703, E 488480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