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dokument behandlar höga naturvärden i avverkningsanmälan A 27600-2026 i Ljusdals kommun som inkom 2026-06-17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garnlav (VU, T), lunglav (NT, T), skrovellav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6846994, E 477098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