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som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6829430, E 486307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