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som inkom 2024-07-15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dropptaggsvamp (NT, T), dvärgbägarlav (NT, T), kolflarnlav (NT, T), mörk kolflarnlav (NT), vedskivlav (NT, T), mindre märgborre (S, T) och skinnlav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