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som inkom 2025-08-25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garnlav (VU, T), lunglav (NT, T), skogshare (NT), skrovellav (NT, T), talltita (NT, §4), luddlav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