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som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7 naturvårdsarter hittats: garnlav (VU, T), knärot (VU, T, §8), knottrig blåslav (NT, T), lunglav (NT, T), skrovellav (NT, T), ullticka (NT, T) och fläcknycklar (§8).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6845685, E 488699 i SWEREF 99 TM.</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