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som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6832897, E 559417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