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som inkom 2024-10-16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(VU), dropptaggsvamp (NT, T) och motaggsvamp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