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dokument behandlar höga naturvärden i avverkningsanmälan A 59078-2025 i Ljusdals kommun som inkom 2025-11-27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linnea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6869934, E 529621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