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23777-2025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